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54CDA94" w14:textId="725ED0F7" w:rsidR="00081624" w:rsidRDefault="000E1808">
      <w:r>
        <w:rPr>
          <w:noProof/>
        </w:rPr>
        <w:drawing>
          <wp:inline distT="0" distB="0" distL="0" distR="0" wp14:anchorId="471E068D" wp14:editId="48E41DFA">
            <wp:extent cx="5936615" cy="839914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36615" cy="8399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838912" w14:textId="632E3C65" w:rsidR="000E1808" w:rsidRDefault="000E1808"/>
    <w:p w14:paraId="7FCFEC1E" w14:textId="66A23DA5" w:rsidR="000E1808" w:rsidRDefault="000E1808"/>
    <w:p w14:paraId="7923E1CB" w14:textId="709A1670" w:rsidR="000E1808" w:rsidRDefault="000E1808"/>
    <w:p w14:paraId="625BC3E4" w14:textId="7576EFBF" w:rsidR="000E1808" w:rsidRDefault="000E1808"/>
    <w:p w14:paraId="6ED85E22" w14:textId="019138F2" w:rsidR="000E1808" w:rsidRDefault="000E1808">
      <w:r>
        <w:rPr>
          <w:noProof/>
        </w:rPr>
        <w:lastRenderedPageBreak/>
        <w:drawing>
          <wp:inline distT="0" distB="0" distL="0" distR="0" wp14:anchorId="734E153F" wp14:editId="3AB309F1">
            <wp:extent cx="5936615" cy="839914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36615" cy="8399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425FF3" w14:textId="4EDA7107" w:rsidR="000E1808" w:rsidRDefault="000E1808"/>
    <w:p w14:paraId="2D2EFFD2" w14:textId="7F18F2CD" w:rsidR="000E1808" w:rsidRDefault="000E1808"/>
    <w:p w14:paraId="7B27A8AA" w14:textId="3B7E8E40" w:rsidR="000E1808" w:rsidRDefault="000E1808"/>
    <w:p w14:paraId="0123F6E9" w14:textId="5BC3EAF6" w:rsidR="000E1808" w:rsidRDefault="000E1808"/>
    <w:p w14:paraId="0619C08E" w14:textId="6255F037" w:rsidR="000E1808" w:rsidRDefault="000E1808">
      <w:r>
        <w:rPr>
          <w:noProof/>
        </w:rPr>
        <w:lastRenderedPageBreak/>
        <w:drawing>
          <wp:inline distT="0" distB="0" distL="0" distR="0" wp14:anchorId="6B7BAB5B" wp14:editId="76D8482D">
            <wp:extent cx="5936615" cy="839914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Рисунок 3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36615" cy="8399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ED5037" w14:textId="788FA878" w:rsidR="000E1808" w:rsidRDefault="000E1808"/>
    <w:p w14:paraId="3A3EEFF1" w14:textId="1B87BD34" w:rsidR="000E1808" w:rsidRDefault="000E1808"/>
    <w:p w14:paraId="417246C3" w14:textId="58117CA2" w:rsidR="000E1808" w:rsidRDefault="000E1808"/>
    <w:p w14:paraId="31E72BDE" w14:textId="0C8AB566" w:rsidR="000E1808" w:rsidRDefault="000E1808"/>
    <w:p w14:paraId="405DC40D" w14:textId="59C6F3D5" w:rsidR="000E1808" w:rsidRDefault="000E1808">
      <w:r>
        <w:rPr>
          <w:noProof/>
        </w:rPr>
        <w:lastRenderedPageBreak/>
        <w:drawing>
          <wp:inline distT="0" distB="0" distL="0" distR="0" wp14:anchorId="408508C6" wp14:editId="24C3CF5E">
            <wp:extent cx="5936615" cy="839914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Рисунок 4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36615" cy="8399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E1808" w:rsidSect="00904AB3">
      <w:pgSz w:w="11900" w:h="16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3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1808"/>
    <w:rsid w:val="000E1808"/>
    <w:rsid w:val="00904AB3"/>
    <w:rsid w:val="00A62A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18AB685"/>
  <w15:chartTrackingRefBased/>
  <w15:docId w15:val="{11E806D2-E996-8040-943C-E1DA2D0650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2</Words>
  <Characters>18</Characters>
  <Application>Microsoft Office Word</Application>
  <DocSecurity>0</DocSecurity>
  <Lines>1</Lines>
  <Paragraphs>1</Paragraphs>
  <ScaleCrop>false</ScaleCrop>
  <Company/>
  <LinksUpToDate>false</LinksUpToDate>
  <CharactersWithSpaces>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2021-06-17T11:46:00Z</dcterms:created>
  <dcterms:modified xsi:type="dcterms:W3CDTF">2021-06-17T11:50:00Z</dcterms:modified>
</cp:coreProperties>
</file>